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B7" w:rsidRPr="00F808C8" w:rsidRDefault="001049B7" w:rsidP="001049B7">
      <w:pPr>
        <w:jc w:val="center"/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6</w:t>
      </w:r>
      <w:r w:rsidRPr="00F808C8">
        <w:rPr>
          <w:rFonts w:cstheme="minorHAnsi"/>
          <w:b/>
          <w:sz w:val="72"/>
          <w:szCs w:val="72"/>
        </w:rPr>
        <w:t xml:space="preserve"> </w:t>
      </w:r>
      <w:r>
        <w:rPr>
          <w:rFonts w:cstheme="minorHAnsi"/>
          <w:b/>
          <w:sz w:val="72"/>
          <w:szCs w:val="72"/>
        </w:rPr>
        <w:t xml:space="preserve">А,Б,В,Г,Д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1049B7" w:rsidRDefault="001049B7" w:rsidP="001049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технологии на неделю с 0</w:t>
      </w:r>
      <w:r w:rsidR="00EE5251">
        <w:rPr>
          <w:rFonts w:ascii="Times New Roman" w:hAnsi="Times New Roman" w:cs="Times New Roman"/>
          <w:sz w:val="28"/>
          <w:szCs w:val="28"/>
        </w:rPr>
        <w:t xml:space="preserve">7.12 по </w:t>
      </w:r>
      <w:bookmarkStart w:id="0" w:name="_GoBack"/>
      <w:bookmarkEnd w:id="0"/>
      <w:r w:rsidR="00EE525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1049B7" w:rsidRPr="00664BCC" w:rsidTr="00BF7642">
        <w:tc>
          <w:tcPr>
            <w:tcW w:w="880" w:type="dxa"/>
          </w:tcPr>
          <w:p w:rsidR="001049B7" w:rsidRPr="00F808C8" w:rsidRDefault="001049B7" w:rsidP="00BF76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1049B7" w:rsidRPr="00F808C8" w:rsidRDefault="001049B7" w:rsidP="00BF76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1049B7" w:rsidRPr="00F808C8" w:rsidRDefault="001049B7" w:rsidP="00BF76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1049B7" w:rsidRPr="00664BCC" w:rsidTr="00BF7642">
        <w:tc>
          <w:tcPr>
            <w:tcW w:w="880" w:type="dxa"/>
          </w:tcPr>
          <w:p w:rsidR="001049B7" w:rsidRPr="00CE7C52" w:rsidRDefault="00EE5251" w:rsidP="00BF7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049B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55" w:type="dxa"/>
          </w:tcPr>
          <w:p w:rsidR="001049B7" w:rsidRPr="00E41BE0" w:rsidRDefault="001049B7" w:rsidP="00BF7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5251">
              <w:rPr>
                <w:rFonts w:ascii="Times New Roman" w:hAnsi="Times New Roman" w:cs="Times New Roman"/>
                <w:sz w:val="24"/>
                <w:szCs w:val="24"/>
              </w:rPr>
              <w:t>Текстильные волокна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EE5251" w:rsidRDefault="001049B7" w:rsidP="00EE5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  <w:r w:rsidRPr="00FC1ED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" w:history="1">
              <w:r w:rsidR="00EE5251" w:rsidRPr="00FE715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https://learningapps.org/1363868</w:t>
              </w:r>
            </w:hyperlink>
          </w:p>
          <w:p w:rsidR="00EE5251" w:rsidRPr="00E41BE0" w:rsidRDefault="00EE5251" w:rsidP="00BF7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авить скриншот или фото задания</w:t>
            </w:r>
          </w:p>
          <w:p w:rsidR="001049B7" w:rsidRDefault="001049B7" w:rsidP="00BF76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30" w:type="dxa"/>
          </w:tcPr>
          <w:p w:rsidR="001049B7" w:rsidRDefault="001049B7" w:rsidP="00BF76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1049B7" w:rsidRDefault="001049B7" w:rsidP="001049B7">
      <w:pPr>
        <w:rPr>
          <w:b/>
          <w:sz w:val="72"/>
          <w:szCs w:val="72"/>
        </w:rPr>
      </w:pPr>
    </w:p>
    <w:p w:rsidR="001049B7" w:rsidRDefault="001049B7" w:rsidP="001049B7"/>
    <w:p w:rsidR="00955ADA" w:rsidRDefault="00955ADA"/>
    <w:sectPr w:rsidR="0095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277"/>
    <w:rsid w:val="001049B7"/>
    <w:rsid w:val="004C2277"/>
    <w:rsid w:val="00587283"/>
    <w:rsid w:val="00955ADA"/>
    <w:rsid w:val="00EE5251"/>
    <w:rsid w:val="00FC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C4A6"/>
  <w15:chartTrackingRefBased/>
  <w15:docId w15:val="{3072564D-DF1C-4340-8F01-E809D34B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49B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04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5872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learningapps.org/13638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2020-11-26T14:44:00Z</dcterms:created>
  <dcterms:modified xsi:type="dcterms:W3CDTF">2020-12-04T08:20:00Z</dcterms:modified>
</cp:coreProperties>
</file>